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FD" w:rsidRDefault="00D55BFD" w:rsidP="00A76132">
      <w:pPr>
        <w:jc w:val="center"/>
        <w:rPr>
          <w:sz w:val="44"/>
          <w:szCs w:val="44"/>
        </w:rPr>
      </w:pPr>
    </w:p>
    <w:p w:rsidR="00A76132" w:rsidRDefault="00A76132" w:rsidP="00A76132">
      <w:pPr>
        <w:jc w:val="center"/>
        <w:rPr>
          <w:sz w:val="44"/>
          <w:szCs w:val="44"/>
        </w:rPr>
      </w:pPr>
      <w:r w:rsidRPr="00A76132">
        <w:rPr>
          <w:sz w:val="44"/>
          <w:szCs w:val="44"/>
        </w:rPr>
        <w:t xml:space="preserve">ДЛЪЖНОСТНО ЛИЦЕ ПО ЗАЩИТА </w:t>
      </w:r>
    </w:p>
    <w:p w:rsidR="00927DFB" w:rsidRDefault="00A76132" w:rsidP="00A76132">
      <w:pPr>
        <w:jc w:val="center"/>
        <w:rPr>
          <w:sz w:val="44"/>
          <w:szCs w:val="44"/>
          <w:lang w:val="en-US"/>
        </w:rPr>
      </w:pPr>
      <w:r w:rsidRPr="00A76132">
        <w:rPr>
          <w:sz w:val="44"/>
          <w:szCs w:val="44"/>
        </w:rPr>
        <w:t>НА ЛИЧНИТЕ ДАННИ</w:t>
      </w:r>
      <w:r w:rsidR="003C3D36">
        <w:rPr>
          <w:sz w:val="44"/>
          <w:szCs w:val="44"/>
          <w:lang w:val="en-US"/>
        </w:rPr>
        <w:t>:</w:t>
      </w:r>
    </w:p>
    <w:p w:rsidR="003C3D36" w:rsidRPr="003C3D36" w:rsidRDefault="003C3D36" w:rsidP="003C3D36">
      <w:pPr>
        <w:rPr>
          <w:sz w:val="28"/>
          <w:szCs w:val="44"/>
        </w:rPr>
      </w:pPr>
      <w:r w:rsidRPr="003C3D36">
        <w:rPr>
          <w:sz w:val="28"/>
          <w:szCs w:val="44"/>
        </w:rPr>
        <w:t>Мирела Кукова</w:t>
      </w:r>
      <w:r w:rsidR="0028170B">
        <w:rPr>
          <w:sz w:val="28"/>
          <w:szCs w:val="44"/>
        </w:rPr>
        <w:t xml:space="preserve">- </w:t>
      </w:r>
      <w:bookmarkStart w:id="0" w:name="_GoBack"/>
      <w:bookmarkEnd w:id="0"/>
      <w:r>
        <w:rPr>
          <w:sz w:val="28"/>
          <w:szCs w:val="44"/>
        </w:rPr>
        <w:t xml:space="preserve"> ЗД УД</w:t>
      </w:r>
    </w:p>
    <w:p w:rsidR="00927DFB" w:rsidRDefault="00927DFB"/>
    <w:p w:rsidR="00927DFB" w:rsidRPr="003C3D36" w:rsidRDefault="00927DFB">
      <w:r>
        <w:t>Тел:</w:t>
      </w:r>
      <w:r w:rsidR="00A76132">
        <w:rPr>
          <w:lang w:val="en-US"/>
        </w:rPr>
        <w:t xml:space="preserve"> </w:t>
      </w:r>
      <w:r w:rsidR="003C3D36">
        <w:t>0895003202</w:t>
      </w:r>
    </w:p>
    <w:p w:rsidR="00927DFB" w:rsidRDefault="00A76132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 w:rsidR="003C3D36" w:rsidRPr="00B73CFC">
          <w:rPr>
            <w:rStyle w:val="a8"/>
            <w:lang w:val="en-US"/>
          </w:rPr>
          <w:t>info</w:t>
        </w:r>
      </w:hyperlink>
      <w:r w:rsidR="003C3D36">
        <w:rPr>
          <w:rStyle w:val="a8"/>
          <w:lang w:val="en-US"/>
        </w:rPr>
        <w:t>-2100701@edu.mon.bg</w:t>
      </w:r>
    </w:p>
    <w:p w:rsidR="00A76132" w:rsidRPr="00A76132" w:rsidRDefault="00A76132">
      <w:pPr>
        <w:rPr>
          <w:lang w:val="en-US"/>
        </w:rPr>
      </w:pPr>
    </w:p>
    <w:p w:rsidR="00E30284" w:rsidRDefault="00927DFB">
      <w:r>
        <w:t>В изпълнение на възложените му със Закона за личните данни задачи длъжностно лице по защита на личните данни: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Отговаря за спазването на изискванията на Закона за защита на личните данни и други нормативни актове, регламентиращи защитата на личните данни;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Прилага правилата относно видовете защита на личните данни;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Извършва периодични проверки на отчетността и движението на материалите и документите , съдържащи лични данни , и води на отчет случаите на нерегламентиран достъп и взетите мерки;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Отговаря за правилното определяне на информацията , която засяга личните данни;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Организира и провежда обучението на служителите в училището в областта на защитата на личните данни;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Изпълнява и други задачи , произтичащи от нормативните актове, регламентиращи защитата на личните данни;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Отговаря и осъществява контрол при охраната и сигурността на сградите, помещенията и съоръженията на училището и отговаря пропускателния режим в сградите на училището;</w:t>
      </w:r>
    </w:p>
    <w:p w:rsidR="00927DFB" w:rsidRDefault="00927DFB" w:rsidP="00927DFB">
      <w:pPr>
        <w:pStyle w:val="a3"/>
        <w:numPr>
          <w:ilvl w:val="0"/>
          <w:numId w:val="1"/>
        </w:numPr>
      </w:pPr>
      <w:r>
        <w:t>Следи за водене регистри за личните данни.</w:t>
      </w:r>
    </w:p>
    <w:p w:rsidR="00927DFB" w:rsidRDefault="00927DFB"/>
    <w:sectPr w:rsidR="00927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92" w:rsidRDefault="00370292" w:rsidP="00927DFB">
      <w:pPr>
        <w:spacing w:after="0" w:line="240" w:lineRule="auto"/>
      </w:pPr>
      <w:r>
        <w:separator/>
      </w:r>
    </w:p>
  </w:endnote>
  <w:endnote w:type="continuationSeparator" w:id="0">
    <w:p w:rsidR="00370292" w:rsidRDefault="00370292" w:rsidP="0092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B" w:rsidRDefault="008521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B" w:rsidRDefault="008521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B" w:rsidRDefault="00852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92" w:rsidRDefault="00370292" w:rsidP="00927DFB">
      <w:pPr>
        <w:spacing w:after="0" w:line="240" w:lineRule="auto"/>
      </w:pPr>
      <w:r>
        <w:separator/>
      </w:r>
    </w:p>
  </w:footnote>
  <w:footnote w:type="continuationSeparator" w:id="0">
    <w:p w:rsidR="00370292" w:rsidRDefault="00370292" w:rsidP="0092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B" w:rsidRDefault="00852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65" w:rsidRPr="000C5E18" w:rsidRDefault="00D87665" w:rsidP="00D8766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0C5E18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243F8DB" wp14:editId="04AE8AAE">
          <wp:simplePos x="0" y="0"/>
          <wp:positionH relativeFrom="margin">
            <wp:posOffset>-187325</wp:posOffset>
          </wp:positionH>
          <wp:positionV relativeFrom="topMargin">
            <wp:align>bottom</wp:align>
          </wp:positionV>
          <wp:extent cx="655320" cy="655320"/>
          <wp:effectExtent l="0" t="0" r="0" b="0"/>
          <wp:wrapSquare wrapText="bothSides"/>
          <wp:docPr id="2" name="Картина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E18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</w:t>
    </w:r>
    <w:r w:rsidRPr="000C5E18">
      <w:rPr>
        <w:rFonts w:ascii="Arial" w:eastAsia="Times New Roman" w:hAnsi="Arial" w:cs="Arial"/>
        <w:b/>
        <w:sz w:val="24"/>
        <w:szCs w:val="24"/>
        <w:lang w:eastAsia="bg-BG"/>
      </w:rPr>
      <w:t>С</w:t>
    </w:r>
    <w:r w:rsidRPr="000C5E18">
      <w:rPr>
        <w:rFonts w:ascii="Arial" w:eastAsia="Times New Roman" w:hAnsi="Arial" w:cs="Arial"/>
        <w:b/>
        <w:sz w:val="24"/>
        <w:szCs w:val="24"/>
        <w:lang w:val="ru-RU" w:eastAsia="bg-BG"/>
      </w:rPr>
      <w:t>РЕДНО УЧИЛИЩЕ  “ОТЕЦ ПАИСИЙ”  гр.  МАДАН</w:t>
    </w:r>
    <w:r w:rsidRPr="000C5E18">
      <w:rPr>
        <w:rFonts w:ascii="Arial" w:eastAsia="Times New Roman" w:hAnsi="Arial" w:cs="Arial"/>
        <w:b/>
        <w:sz w:val="24"/>
        <w:szCs w:val="24"/>
        <w:lang w:eastAsia="bg-BG"/>
      </w:rPr>
      <w:t>, обл.Смолян,</w:t>
    </w:r>
  </w:p>
  <w:p w:rsidR="00D87665" w:rsidRPr="000C5E18" w:rsidRDefault="00D87665" w:rsidP="00D8766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bg-BG"/>
      </w:rPr>
    </w:pPr>
    <w:r w:rsidRPr="000C5E18">
      <w:rPr>
        <w:rFonts w:ascii="Arial" w:eastAsia="Times New Roman" w:hAnsi="Arial" w:cs="Arial"/>
        <w:b/>
        <w:sz w:val="24"/>
        <w:szCs w:val="24"/>
        <w:lang w:eastAsia="bg-BG"/>
      </w:rPr>
      <w:t>общ.Мадан, ул. ”П.Хилендарски” №11, тел.</w:t>
    </w:r>
    <w:r w:rsidR="008521DB">
      <w:rPr>
        <w:rFonts w:ascii="Arial" w:eastAsia="Times New Roman" w:hAnsi="Arial" w:cs="Arial"/>
        <w:b/>
        <w:sz w:val="24"/>
        <w:szCs w:val="24"/>
        <w:lang w:eastAsia="bg-BG"/>
      </w:rPr>
      <w:t>/</w:t>
    </w:r>
    <w:r w:rsidRPr="000C5E18">
      <w:rPr>
        <w:rFonts w:ascii="Arial" w:eastAsia="Times New Roman" w:hAnsi="Arial" w:cs="Arial"/>
        <w:b/>
        <w:sz w:val="24"/>
        <w:szCs w:val="24"/>
        <w:lang w:eastAsia="bg-BG"/>
      </w:rPr>
      <w:t xml:space="preserve"> факс 0308/2 20-33</w:t>
    </w:r>
  </w:p>
  <w:p w:rsidR="00D55BFD" w:rsidRDefault="00D55B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B" w:rsidRDefault="00852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48CE"/>
    <w:multiLevelType w:val="hybridMultilevel"/>
    <w:tmpl w:val="1DC21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D2"/>
    <w:rsid w:val="00190A6A"/>
    <w:rsid w:val="00264A2C"/>
    <w:rsid w:val="0028170B"/>
    <w:rsid w:val="0034395B"/>
    <w:rsid w:val="00370292"/>
    <w:rsid w:val="003C3D36"/>
    <w:rsid w:val="00477960"/>
    <w:rsid w:val="005C01D2"/>
    <w:rsid w:val="008521DB"/>
    <w:rsid w:val="00927DFB"/>
    <w:rsid w:val="00A76132"/>
    <w:rsid w:val="00D55BFD"/>
    <w:rsid w:val="00D87665"/>
    <w:rsid w:val="00E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2E7ED"/>
  <w15:chartTrackingRefBased/>
  <w15:docId w15:val="{698F467B-60BC-4949-9C81-7F8328B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7DFB"/>
  </w:style>
  <w:style w:type="paragraph" w:styleId="a6">
    <w:name w:val="footer"/>
    <w:basedOn w:val="a"/>
    <w:link w:val="a7"/>
    <w:uiPriority w:val="99"/>
    <w:unhideWhenUsed/>
    <w:rsid w:val="0092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7DFB"/>
  </w:style>
  <w:style w:type="character" w:styleId="a8">
    <w:name w:val="Hyperlink"/>
    <w:basedOn w:val="a0"/>
    <w:uiPriority w:val="99"/>
    <w:unhideWhenUsed/>
    <w:rsid w:val="00A7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Kaneva</dc:creator>
  <cp:keywords/>
  <dc:description/>
  <cp:lastModifiedBy>Sonya Kaneva</cp:lastModifiedBy>
  <cp:revision>7</cp:revision>
  <dcterms:created xsi:type="dcterms:W3CDTF">2022-09-23T11:35:00Z</dcterms:created>
  <dcterms:modified xsi:type="dcterms:W3CDTF">2023-06-09T13:18:00Z</dcterms:modified>
</cp:coreProperties>
</file>