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0" w:rsidRPr="00DA5AD0" w:rsidRDefault="00DA5AD0" w:rsidP="00DA5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Уважаеми колеги, </w:t>
      </w: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Фондация „Шанс за децата на България“  организира за IV-та поредна година Национален литературен конкурс „И децата покоряват светове. Покажи, че можеш!“ – 2017,който е за написване на есе и насърчава деца и младежи творци с изявен интерес към литературата и творческото писане.</w:t>
      </w:r>
    </w:p>
    <w:p w:rsidR="00DA5AD0" w:rsidRPr="00DA5AD0" w:rsidRDefault="00DA5AD0" w:rsidP="00DA5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Приложено Ви изпращам покана и условия за участие конкурса!</w:t>
      </w:r>
    </w:p>
    <w:p w:rsidR="00DA5AD0" w:rsidRPr="00DA5AD0" w:rsidRDefault="00DA5AD0" w:rsidP="00DA5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Разчитаме много на съдействието на РУО, на директорите на средните училища и на колегите по български език и литература да запознаят учителите и учениците с темата на конкурса и условията за участие.</w:t>
      </w: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</w:r>
      <w:r w:rsidRPr="00DA5AD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Пожелаваме успех на всички участниците!</w:t>
      </w:r>
    </w:p>
    <w:p w:rsidR="007D162B" w:rsidRDefault="00DA5AD0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  <w:r w:rsidRPr="00DA5AD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  <w:t>Благодарим Ви!</w:t>
      </w: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DA5AD0">
      <w:pP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245860" cy="57785"/>
                <wp:effectExtent l="0" t="0" r="21590" b="3746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586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3B92C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9pt" to="491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48"/>
          <w:szCs w:val="48"/>
        </w:rPr>
        <w:t>Фондация „Шанс за децата на България”</w:t>
      </w:r>
    </w:p>
    <w:p w:rsidR="00B877AA" w:rsidRDefault="00B877AA" w:rsidP="00B877AA">
      <w:pPr>
        <w:rPr>
          <w:rFonts w:ascii="Arial" w:hAnsi="Arial" w:cs="Arial"/>
        </w:rPr>
      </w:pPr>
    </w:p>
    <w:p w:rsidR="00B877AA" w:rsidRDefault="00B877AA" w:rsidP="00B877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 О К А Н А</w:t>
      </w:r>
    </w:p>
    <w:p w:rsidR="00B877AA" w:rsidRDefault="00B877AA" w:rsidP="00B877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ЗА УЧАСТИЕ В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</w:rPr>
        <w:t>НАЦИОНАЛЕН ЛИТЕРАТУРЕН КОНКУРС ЗА НАПИСВАНЕ НА ЕСЕ</w:t>
      </w:r>
    </w:p>
    <w:p w:rsidR="00B877AA" w:rsidRDefault="00B877AA" w:rsidP="00B877AA">
      <w:pPr>
        <w:rPr>
          <w:rFonts w:ascii="Arial" w:hAnsi="Arial" w:cs="Arial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Фондация „Шанс за децата на България“ обявява </w:t>
      </w: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n-US" w:eastAsia="bg-BG"/>
        </w:rPr>
        <w:t>Н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ационален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литературен конкурс „И децата покоряват светове. Покажи, че можеш!“ – 2017. 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Конкурсът е за написване на есе и насърчава деца и младежи творци с изявен интерес към литературата и творческото писане. Той е национален и се организира за четвърта поредна година като част от проектите на Фондация „Шанс за дец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ата на България“ за подпомагане развитието на младите таланти в България.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Конкурсна тема 2017:   "ИЗПИТАНИЕ ЛИ Е ТАЛАНТЪТ?"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Условия за участие и регламент на конкурса: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Участници - деца и младежи от 15 до 19 години от цялата страна; </w:t>
      </w: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Конкурсни текстове - написани през 2017 и непубликувани до момента;</w:t>
      </w: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Максимален обем - 2 номерирани печатни страници;</w:t>
      </w: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hAnsi="Arial" w:cs="Arial"/>
        </w:rPr>
        <w:t>Изисквания</w:t>
      </w:r>
      <w:r>
        <w:t xml:space="preserve"> </w:t>
      </w:r>
      <w:r>
        <w:rPr>
          <w:rFonts w:ascii="Arial" w:hAnsi="Arial" w:cs="Arial"/>
        </w:rPr>
        <w:t xml:space="preserve">за оформяне: 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формат А4, шрифт и размер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Times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New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Roman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12;</w:t>
      </w: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Жанр: есе;</w:t>
      </w:r>
    </w:p>
    <w:p w:rsidR="00B877AA" w:rsidRDefault="00B877AA" w:rsidP="00B877A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Официален език: български.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Критерии за оценка:</w:t>
      </w:r>
    </w:p>
    <w:p w:rsidR="00B877AA" w:rsidRDefault="00B877AA" w:rsidP="00B877A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Оригиналност и творчески подход при представяне на темата;</w:t>
      </w:r>
    </w:p>
    <w:p w:rsidR="00B877AA" w:rsidRDefault="00B877AA" w:rsidP="00B877A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Целенасоченост, убедителност и завършеност на аргументацията;</w:t>
      </w:r>
    </w:p>
    <w:p w:rsidR="00B877AA" w:rsidRDefault="00B877AA" w:rsidP="00B877A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Езикова прецизност и стилово единство;</w:t>
      </w:r>
    </w:p>
    <w:p w:rsidR="00B877AA" w:rsidRDefault="00B877AA" w:rsidP="00B877A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Жанрово съответствие на конкурсния текст.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Кандидатстване:</w:t>
      </w:r>
    </w:p>
    <w:p w:rsidR="00B877AA" w:rsidRDefault="00B877AA" w:rsidP="00B877AA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lastRenderedPageBreak/>
        <w:t>Срок за изпращане на творбите: 8 декември 2017</w:t>
      </w:r>
    </w:p>
    <w:p w:rsidR="00B877AA" w:rsidRDefault="00B877AA" w:rsidP="00B877AA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Произведенията се изпращат като приложение (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attachment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) на </w:t>
      </w:r>
      <w:hyperlink r:id="rId5" w:history="1">
        <w:r>
          <w:rPr>
            <w:rStyle w:val="a4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lang w:eastAsia="bg-BG"/>
          </w:rPr>
          <w:t>info@forbgkids.org</w:t>
        </w:r>
      </w:hyperlink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 или на адрес: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Център за млади таланти, пл. „Атанас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Сиреков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“ 4, 8000 Бургас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Не забравяйте да приложите към творбите (в отделен документ А4 формат):</w:t>
      </w:r>
    </w:p>
    <w:p w:rsidR="00B877AA" w:rsidRDefault="00B877AA" w:rsidP="00B877A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Трите имена на участника </w:t>
      </w:r>
    </w:p>
    <w:p w:rsidR="00B877AA" w:rsidRDefault="00B877AA" w:rsidP="00B877A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Дата и място на раждане</w:t>
      </w:r>
    </w:p>
    <w:p w:rsidR="00B877AA" w:rsidRDefault="00B877AA" w:rsidP="00B877A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Адрес, имейл и телефонен номер</w:t>
      </w:r>
    </w:p>
    <w:p w:rsidR="00B877AA" w:rsidRDefault="00B877AA" w:rsidP="00B877A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Име на учебното заведение</w:t>
      </w:r>
    </w:p>
    <w:p w:rsidR="00B877AA" w:rsidRDefault="00B877AA" w:rsidP="00B877AA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Ваша снимка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jpeg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формат) и кратка творческа биография </w:t>
      </w:r>
    </w:p>
    <w:p w:rsidR="00B877AA" w:rsidRDefault="00B877AA" w:rsidP="00B877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  <w:t>Кандидатите, които не са спазили горните условия, няма да бъдат допуснати до участие.</w:t>
      </w:r>
    </w:p>
    <w:p w:rsidR="00B877AA" w:rsidRDefault="00B877AA" w:rsidP="00B877A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Жури от уважавани български творци  ще определи носителите на наградите. На победителите ще бъдат връчени следните отличия: </w:t>
      </w: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B877AA" w:rsidRDefault="00B877AA" w:rsidP="00B877AA">
      <w:pPr>
        <w:pStyle w:val="a3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първо място - парична награда и грамота</w:t>
      </w:r>
    </w:p>
    <w:p w:rsidR="00B877AA" w:rsidRDefault="00B877AA" w:rsidP="00B877AA">
      <w:pPr>
        <w:pStyle w:val="a3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второ място - предметна награда и грамота</w:t>
      </w:r>
      <w:r>
        <w:rPr>
          <w:rFonts w:ascii="Arial" w:hAnsi="Arial" w:cs="Arial"/>
        </w:rPr>
        <w:t xml:space="preserve"> </w:t>
      </w:r>
    </w:p>
    <w:p w:rsidR="00B877AA" w:rsidRDefault="00B877AA" w:rsidP="00B877AA">
      <w:pPr>
        <w:pStyle w:val="a3"/>
        <w:numPr>
          <w:ilvl w:val="0"/>
          <w:numId w:val="5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трето място - предметна награда и грамота</w:t>
      </w:r>
    </w:p>
    <w:p w:rsidR="00B877AA" w:rsidRDefault="00B877AA" w:rsidP="00B877AA">
      <w:pPr>
        <w:pStyle w:val="a3"/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B877AA" w:rsidRDefault="00B877AA" w:rsidP="00B877AA"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Обявяване на победителите</w:t>
      </w:r>
      <w: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 xml:space="preserve">на интернет страницата на Фондация „Шанс за децата на България“ (http://www.forbgkids.org): </w:t>
      </w: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14 декември 2017</w:t>
      </w:r>
    </w:p>
    <w:p w:rsidR="00B877AA" w:rsidRDefault="00B877AA" w:rsidP="00B87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77AA" w:rsidRDefault="00B877AA" w:rsidP="00B877A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Наградите ще бъдат тържествено връчени на 16 декември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bg-BG"/>
        </w:rPr>
        <w:t>от 11:00 часа в Център за млади таланти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bg-BG"/>
        </w:rPr>
        <w:t> в град Бургас, а най-добрите творби ще бъдат публикувани на сайта на Фондацията.</w:t>
      </w:r>
    </w:p>
    <w:p w:rsidR="00B877AA" w:rsidRDefault="00B877AA" w:rsidP="00B877AA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bg-BG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bg-BG"/>
        </w:rPr>
        <w:t>Статутът на конкурса е публикуван на интернет страницата на организаторите: http://www.forbgkids.org/.</w:t>
      </w:r>
    </w:p>
    <w:p w:rsidR="00B877AA" w:rsidRDefault="00B877AA" w:rsidP="00B877AA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B877AA" w:rsidRDefault="00B877AA" w:rsidP="00B877A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Пожелаваме успех на всички участници!</w:t>
      </w:r>
    </w:p>
    <w:p w:rsidR="00B877AA" w:rsidRDefault="00B877AA" w:rsidP="00B877AA">
      <w:pPr>
        <w:jc w:val="both"/>
        <w:rPr>
          <w:rFonts w:ascii="Arial" w:hAnsi="Arial" w:cs="Arial"/>
        </w:rPr>
      </w:pPr>
    </w:p>
    <w:p w:rsidR="00B877AA" w:rsidRDefault="00B877AA" w:rsidP="00DA5AD0"/>
    <w:sectPr w:rsidR="00B8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D24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854"/>
    <w:multiLevelType w:val="hybridMultilevel"/>
    <w:tmpl w:val="76228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1D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D1"/>
    <w:multiLevelType w:val="multilevel"/>
    <w:tmpl w:val="267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A4228"/>
    <w:multiLevelType w:val="multilevel"/>
    <w:tmpl w:val="7F5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7"/>
    <w:rsid w:val="007D162B"/>
    <w:rsid w:val="00976597"/>
    <w:rsid w:val="00B877AA"/>
    <w:rsid w:val="00D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3436-23EF-41C0-A29B-00165A8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AA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bgkids.org?subject=%D0%BB%D0%B8%D1%82%D0%B5%D1%80%D0%B0%D1%82%D1%83%D1%80%D0%B5%D0%BD%20%D0%BA%D0%BE%D0%BD%D0%BA%D1%83%D1%80%D1%81%20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2017-11-13T13:53:00Z</dcterms:created>
  <dcterms:modified xsi:type="dcterms:W3CDTF">2017-11-13T14:00:00Z</dcterms:modified>
</cp:coreProperties>
</file>